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tabs>
          <w:tab w:val="left" w:pos="6480"/>
        </w:tabs>
        <w:spacing w:line="259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Name________________________________________________________________</w:t>
        <w:tab/>
        <w:t xml:space="preserve">Hour_____</w:t>
        <w:tab/>
        <w:t xml:space="preserve">       </w:t>
      </w:r>
    </w:p>
    <w:p w:rsidR="00000000" w:rsidDel="00000000" w:rsidP="00000000" w:rsidRDefault="00000000" w:rsidRPr="00000000" w14:paraId="00000001">
      <w:pPr>
        <w:spacing w:after="120" w:lineRule="auto"/>
        <w:contextualSpacing w:val="0"/>
        <w:jc w:val="center"/>
        <w:rPr>
          <w:rFonts w:ascii="Calibri" w:cs="Calibri" w:eastAsia="Calibri" w:hAnsi="Calibri"/>
          <w:b w:val="1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2.3D Global Challenges: Food and Hunger</w:t>
      </w:r>
    </w:p>
    <w:p w:rsidR="00000000" w:rsidDel="00000000" w:rsidP="00000000" w:rsidRDefault="00000000" w:rsidRPr="00000000" w14:paraId="00000003">
      <w:pPr>
        <w:contextualSpacing w:val="0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What role does food play in our lives?</w:t>
      </w:r>
    </w:p>
    <w:p w:rsidR="00000000" w:rsidDel="00000000" w:rsidP="00000000" w:rsidRDefault="00000000" w:rsidRPr="00000000" w14:paraId="00000004">
      <w:pPr>
        <w:spacing w:after="120" w:lineRule="auto"/>
        <w:contextualSpacing w:val="0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00.0" w:type="dxa"/>
        <w:jc w:val="left"/>
        <w:tblInd w:w="-1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20"/>
        <w:gridCol w:w="7560"/>
        <w:gridCol w:w="840"/>
        <w:gridCol w:w="840"/>
        <w:gridCol w:w="840"/>
        <w:tblGridChange w:id="0">
          <w:tblGrid>
            <w:gridCol w:w="720"/>
            <w:gridCol w:w="7560"/>
            <w:gridCol w:w="840"/>
            <w:gridCol w:w="840"/>
            <w:gridCol w:w="840"/>
          </w:tblGrid>
        </w:tblGridChange>
      </w:tblGrid>
      <w:tr>
        <w:trPr>
          <w:trHeight w:val="56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widowControl w:val="0"/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contextualSpacing w:val="0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rtl w:val="0"/>
              </w:rPr>
              <w:t xml:space="preserve">I can: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With help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Not yet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contextualSpacing w:val="1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" w:before="2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ask and answer questions about food and hunger and explain why hunger exists.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contextualSpacing w:val="1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react to the problem of hunger and discuss what I and others can do.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contextualSpacing w:val="1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comment on how the global community is addressing hunger with a focus on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personal behaviors.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contextualSpacing w:val="1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A">
            <w:pPr>
              <w:contextualSpacing w:val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identify where certain dishes are from and name key ingredient(s).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contextualSpacing w:val="1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F">
            <w:pPr>
              <w:contextualSpacing w:val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talk about likes and dislikes concerning common and international foods.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contextualSpacing w:val="1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4">
            <w:pPr>
              <w:contextualSpacing w:val="0"/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describe how a dish was prepared and say how it tasted.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contextualSpacing w:val="1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compare and contrast shopping behaviors related to food.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contextualSpacing w:val="1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E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compare and contrast what breakfast, lunch, and dinner might look like in different cultures.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contextualSpacing w:val="1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decide where and what to eat giving reasons for my choices.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contextualSpacing w:val="1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8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describe a special meal that I am looking forward to or one that I had.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contextualSpacing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spacing w:after="120" w:lineRule="auto"/>
        <w:contextualSpacing w:val="0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9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395"/>
        <w:gridCol w:w="5395"/>
        <w:tblGridChange w:id="0">
          <w:tblGrid>
            <w:gridCol w:w="5395"/>
            <w:gridCol w:w="5395"/>
          </w:tblGrid>
        </w:tblGridChange>
      </w:tblGrid>
      <w:tr>
        <w:trPr>
          <w:trHeight w:val="420" w:hRule="atLeast"/>
        </w:trPr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3D">
            <w:pPr>
              <w:contextualSpacing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1. I can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ask and answer questions about food and hunger and explain why hunger exists.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3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0000"/>
                <w:rtl w:val="0"/>
              </w:rPr>
              <w:t xml:space="preserve">Note to teacher: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Adjust the way the questions are asked and the answers are given in this section to match the authentic texts you find.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What is hunger?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Hunger is…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 lack of food.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 scarcity of food.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4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 need to eat something.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4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How do you feel when you are hungry?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 feel….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4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tired.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weak.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5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irritable.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distracted.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What are the causes of hunger/famine?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Hunger/famine is caused by…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drought.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6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war.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flooding.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6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6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Where is hunger a problem?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Everywhere in the world.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6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How many people suffer from hunger?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More than # million…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7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Where is the problem the most serious?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How bad is the problem?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7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#% of the people in…. are hungry.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are malnourished.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7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What about here?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How many people are hungry here?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7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8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83">
            <w:pPr>
              <w:contextualSpacing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2. I can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react to the problem of hunger and discuss what I and others can 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 had no idea the problem was so serious.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8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That’s unbelievable.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8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How sad.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8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 never realized that….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8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9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What can we do to help?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9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We should donate (Plumpy Nut).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9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our time.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9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money.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9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food.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9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We can…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9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…bring food for the food drive.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9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...stop wasting food.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A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A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A7">
            <w:pPr>
              <w:contextualSpacing w:val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3. I can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comment on how the global community is addressing hunger with a focus on personal behaviors.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A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How much food do we waste?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A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# billion tons per year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A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# kilos per day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A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% of food is not harvested because of how it looks.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Is food waste a problem at your house?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B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What food do you waste?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B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Who wastes the most in the world?</w:t>
            </w:r>
          </w:p>
        </w:tc>
      </w:tr>
      <w:tr>
        <w:trPr>
          <w:trHeight w:val="440" w:hRule="atLeast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What can we do?</w:t>
            </w:r>
          </w:p>
        </w:tc>
      </w:tr>
      <w:tr>
        <w:trPr>
          <w:trHeight w:val="440" w:hRule="atLeast"/>
        </w:trPr>
        <w:tc>
          <w:tcPr>
            <w:vAlign w:val="center"/>
          </w:tcPr>
          <w:p w:rsidR="00000000" w:rsidDel="00000000" w:rsidP="00000000" w:rsidRDefault="00000000" w:rsidRPr="00000000" w14:paraId="000000B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We can…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…stop wasting food.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B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…make new meals out of leftovers.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B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…buy carefully.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C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...store food carefully.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C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…organize your refrigerator.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C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…eat ugly fruits and vegetables.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C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…give away food that doesn’t sell.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C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C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C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D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D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D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4. I can identify where certain dishes are from and name key ingredient(s).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D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What food is popular in the (United States)?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D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 Perú?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D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That’s difficult to say.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D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That depends on where you are.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E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(Paella) is a regional specialty in Spain.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E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(Gazpacho) is a well known dish.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(Mofongo) is popular in Puerto Rico.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E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(Gallo pinto) is from Costa Rica.</w:t>
            </w:r>
          </w:p>
        </w:tc>
      </w:tr>
      <w:tr>
        <w:trPr>
          <w:trHeight w:val="420" w:hRule="atLeast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I can talk about likes and dislikes concerning common and international foods.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F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What kinds of international food do you like?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F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 love….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F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Chinese food.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Japanese food.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F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French food.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Spanish food.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F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Mexican food.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0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German food.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0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What would you like to try/taste?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0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 would love to try…..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0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What food is popular in the (United States)?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0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 Perú?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0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That’s difficult to say.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0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That depends on where you are.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1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1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1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1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1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1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1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What’s in (ceviche)?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1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It has (seafood).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2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…fish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2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…tomatoes.</w:t>
            </w:r>
          </w:p>
        </w:tc>
      </w:tr>
      <w:tr>
        <w:trPr>
          <w:trHeight w:val="440" w:hRule="atLeast"/>
        </w:trPr>
        <w:tc>
          <w:tcPr>
            <w:vAlign w:val="center"/>
          </w:tcPr>
          <w:p w:rsidR="00000000" w:rsidDel="00000000" w:rsidP="00000000" w:rsidRDefault="00000000" w:rsidRPr="00000000" w14:paraId="0000012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…onions.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2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…lots of spices.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2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Do you want to try….?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No, I’m allergic to…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2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No, I don’t like…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No, it sounds gross.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3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Yes, it sounds delicious.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Yes, I love…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3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What would you like to try?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to taste?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3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 would love to try…..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3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4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4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4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14D">
            <w:pPr>
              <w:contextualSpacing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6. I can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describe how a dish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is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prepared and say how it tasted.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How is the (dish) prepared?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5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(dish) is (baked).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5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...fried.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5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…steamed.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5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…boiled.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5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…marinated.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5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not cooked.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5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5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How was the (dish)?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6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It was (tasty).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6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rich.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6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flavorful.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6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too sweet.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6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too salty.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6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bitter.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6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spicy.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6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bland.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7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7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7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177">
            <w:pPr>
              <w:contextualSpacing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7. I can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compare and contrast shopping behaviors related to food.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7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How often does your family go to the grocery store?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7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daily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7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almost every day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7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weekly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8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every other week.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8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How often do the (French) shop?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8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That depends, but….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8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they like fresh bread every day.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8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(French) shop at…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8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supermarkets.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8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hypermarkets.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8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small grocery stores.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9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markets.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9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bakeries.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9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butcher shops.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9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fish markets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9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9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9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9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1A1">
            <w:pPr>
              <w:contextualSpacing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8. I can compare and contrast what breakfast, lunch, and dinner might look like in different cultures.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A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What is a typical (breakfast)?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A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lunch?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A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dinner?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A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snack?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A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Breakfast is generally…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A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Lunch is often…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A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What is a menu of the day?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B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 menu of the day often has…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B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 or 4 courses.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B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appetizer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B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first course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B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main course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B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dessert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B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coffee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B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C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C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C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C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C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C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1CD">
            <w:pPr>
              <w:contextualSpacing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9. I can decide where and what to eat giving reasons for my choices.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C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Are you hungry?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D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thirsty?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D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I’m hungry?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D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Do you want to get something to eat?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D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Sure, where do you want to go?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D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Let’s go to…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D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menu is interesting.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D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What are you getting?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D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 don’t know what to order.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E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 can’t decide between ….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E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What sounds good to you?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E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I’m thinking about….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E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If you get…we can share.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E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How is your food?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E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E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E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F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F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F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F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1F9">
            <w:pPr>
              <w:contextualSpacing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10. I can describe a special meal that I am looking forward to or one that I had.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F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Will you have any special meals with your family?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F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We will probaby eat….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1F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My (grandmother) always makes….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20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I’ll cook….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20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I’m not picky. I’ll eat almost anything.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20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What was the best meal you had over the holidays?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20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We ate…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209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A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We cooked…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20B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C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We went to a restaurant and had….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20D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E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 really enjoyed…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20F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0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I’m a gourmet and I loved….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211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2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best meal was….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213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4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215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6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217">
            <w:pPr>
              <w:contextualSpacing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8">
            <w:pPr>
              <w:contextualSpacing w:val="0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19">
      <w:pPr>
        <w:spacing w:after="120" w:lineRule="auto"/>
        <w:contextualSpacing w:val="0"/>
        <w:jc w:val="center"/>
        <w:rPr>
          <w:rFonts w:ascii="Calibri" w:cs="Calibri" w:eastAsia="Calibri" w:hAnsi="Calibri"/>
        </w:rPr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sectPr>
      <w:footerReference r:id="rId6" w:type="default"/>
      <w:footerReference r:id="rId7" w:type="even"/>
      <w:pgSz w:h="15840" w:w="12240"/>
      <w:pgMar w:bottom="720" w:top="720" w:left="720" w:right="72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contextualSpacing w:val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720" w:before="0" w:line="240" w:lineRule="auto"/>
      <w:ind w:left="0" w:right="360" w:firstLine="0"/>
      <w:contextualSpacing w:val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contextualSpacing w:val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720" w:before="0" w:line="240" w:lineRule="auto"/>
      <w:ind w:left="0" w:right="360" w:firstLine="0"/>
      <w:contextualSpacing w:val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63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lang w:val="en-US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Relationship Id="rId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